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452E" w14:textId="77777777" w:rsidR="0013416B" w:rsidRPr="00A84002" w:rsidRDefault="0013416B" w:rsidP="00A84002">
      <w:pPr>
        <w:keepNext/>
        <w:keepLines/>
        <w:suppressAutoHyphens/>
        <w:spacing w:before="480" w:after="120" w:line="240" w:lineRule="auto"/>
        <w:jc w:val="center"/>
        <w:outlineLvl w:val="0"/>
        <w:rPr>
          <w:rFonts w:ascii="Arial" w:eastAsia="NSimSun" w:hAnsi="Arial" w:cs="Arial"/>
          <w:b/>
          <w:kern w:val="0"/>
          <w:lang w:eastAsia="zh-CN" w:bidi="hi-IN"/>
          <w14:ligatures w14:val="none"/>
        </w:rPr>
      </w:pPr>
      <w:r w:rsidRPr="00A84002">
        <w:rPr>
          <w:rFonts w:ascii="Arial" w:eastAsia="NSimSun" w:hAnsi="Arial" w:cs="Arial"/>
          <w:b/>
          <w:kern w:val="0"/>
          <w:lang w:eastAsia="zh-CN" w:bidi="hi-IN"/>
          <w14:ligatures w14:val="none"/>
        </w:rPr>
        <w:t>DOCUMENTO PERSONALIZADO DE PESQUISA DE PREÇOS</w:t>
      </w:r>
    </w:p>
    <w:p w14:paraId="2E7DB22E" w14:textId="6F83C400" w:rsidR="0013416B" w:rsidRPr="00C43BA3" w:rsidRDefault="0013416B" w:rsidP="0013416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  <w14:ligatures w14:val="none"/>
        </w:rPr>
      </w:pPr>
      <w:r w:rsidRPr="00C43BA3">
        <w:rPr>
          <w:rFonts w:ascii="Arial" w:eastAsia="Times New Roman" w:hAnsi="Arial" w:cs="Arial"/>
          <w:b/>
          <w:bCs/>
          <w:lang w:eastAsia="zh-CN"/>
          <w14:ligatures w14:val="none"/>
        </w:rPr>
        <w:t>Processo nº 0</w:t>
      </w:r>
      <w:r w:rsidR="00ED0056">
        <w:rPr>
          <w:rFonts w:ascii="Arial" w:eastAsia="Times New Roman" w:hAnsi="Arial" w:cs="Arial"/>
          <w:b/>
          <w:bCs/>
          <w:lang w:eastAsia="zh-CN"/>
          <w14:ligatures w14:val="none"/>
        </w:rPr>
        <w:t>01</w:t>
      </w:r>
      <w:r w:rsidRPr="00C43BA3">
        <w:rPr>
          <w:rFonts w:ascii="Arial" w:eastAsia="Times New Roman" w:hAnsi="Arial" w:cs="Arial"/>
          <w:b/>
          <w:bCs/>
          <w:lang w:eastAsia="zh-CN"/>
          <w14:ligatures w14:val="none"/>
        </w:rPr>
        <w:t>/202</w:t>
      </w:r>
      <w:r w:rsidR="00ED0056">
        <w:rPr>
          <w:rFonts w:ascii="Arial" w:eastAsia="Times New Roman" w:hAnsi="Arial" w:cs="Arial"/>
          <w:b/>
          <w:bCs/>
          <w:lang w:eastAsia="zh-CN"/>
          <w14:ligatures w14:val="none"/>
        </w:rPr>
        <w:t>5</w:t>
      </w:r>
      <w:r w:rsidRPr="00C43BA3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– Dispensa nº 0</w:t>
      </w:r>
      <w:r w:rsidR="00ED0056">
        <w:rPr>
          <w:rFonts w:ascii="Arial" w:eastAsia="Times New Roman" w:hAnsi="Arial" w:cs="Arial"/>
          <w:b/>
          <w:bCs/>
          <w:lang w:eastAsia="zh-CN"/>
          <w14:ligatures w14:val="none"/>
        </w:rPr>
        <w:t>01</w:t>
      </w:r>
      <w:r w:rsidRPr="00C43BA3">
        <w:rPr>
          <w:rFonts w:ascii="Arial" w:eastAsia="Times New Roman" w:hAnsi="Arial" w:cs="Arial"/>
          <w:b/>
          <w:bCs/>
          <w:lang w:eastAsia="zh-CN"/>
          <w14:ligatures w14:val="none"/>
        </w:rPr>
        <w:t>/202</w:t>
      </w:r>
      <w:r w:rsidR="00ED0056">
        <w:rPr>
          <w:rFonts w:ascii="Arial" w:eastAsia="Times New Roman" w:hAnsi="Arial" w:cs="Arial"/>
          <w:b/>
          <w:bCs/>
          <w:lang w:eastAsia="zh-CN"/>
          <w14:ligatures w14:val="none"/>
        </w:rPr>
        <w:t>5</w:t>
      </w:r>
      <w:r w:rsidRPr="00C43BA3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</w:t>
      </w:r>
    </w:p>
    <w:p w14:paraId="27295898" w14:textId="77777777" w:rsidR="0013416B" w:rsidRPr="00C43BA3" w:rsidRDefault="0013416B" w:rsidP="0013416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  <w14:ligatures w14:val="none"/>
        </w:rPr>
      </w:pPr>
    </w:p>
    <w:p w14:paraId="78387670" w14:textId="77777777" w:rsidR="0013416B" w:rsidRPr="00C43BA3" w:rsidRDefault="0013416B" w:rsidP="001341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  <w14:ligatures w14:val="none"/>
        </w:rPr>
      </w:pPr>
      <w:bookmarkStart w:id="0" w:name="_Hlk128671506"/>
      <w:r w:rsidRPr="00C43BA3">
        <w:rPr>
          <w:rFonts w:ascii="Arial" w:eastAsia="Times New Roman" w:hAnsi="Arial" w:cs="Arial"/>
          <w:lang w:eastAsia="zh-CN"/>
          <w14:ligatures w14:val="none"/>
        </w:rPr>
        <w:t>Amparo legal: </w:t>
      </w:r>
      <w:r w:rsidRPr="00C43BA3">
        <w:rPr>
          <w:rFonts w:ascii="Arial" w:eastAsia="Times New Roman" w:hAnsi="Arial" w:cs="Arial"/>
          <w:b/>
          <w:bCs/>
          <w:lang w:eastAsia="zh-CN"/>
          <w14:ligatures w14:val="none"/>
        </w:rPr>
        <w:t>Lei 14.133/21 e art. 3, inciso II (compras) e VI, b da Portaria nº 030/2023 da Câmara M. E. T. de Holambra</w:t>
      </w:r>
    </w:p>
    <w:bookmarkEnd w:id="0"/>
    <w:p w14:paraId="2924A1DF" w14:textId="77777777" w:rsidR="0013416B" w:rsidRPr="00C43BA3" w:rsidRDefault="0013416B" w:rsidP="0013416B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  <w14:ligatures w14:val="none"/>
        </w:rPr>
      </w:pPr>
    </w:p>
    <w:p w14:paraId="7D62B329" w14:textId="38DBEA36" w:rsidR="0013416B" w:rsidRPr="00C43BA3" w:rsidRDefault="0013416B" w:rsidP="0013416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C43BA3">
        <w:rPr>
          <w:rFonts w:ascii="Arial" w:eastAsia="Times New Roman" w:hAnsi="Arial" w:cs="Arial"/>
          <w:lang w:eastAsia="zh-CN"/>
          <w14:ligatures w14:val="none"/>
        </w:rPr>
        <w:t xml:space="preserve">Objeto: </w:t>
      </w:r>
      <w:r w:rsidRPr="00C43BA3">
        <w:rPr>
          <w:rFonts w:ascii="Arial" w:eastAsia="Times New Roman" w:hAnsi="Arial" w:cs="Arial"/>
          <w:b/>
          <w:bCs/>
          <w:lang w:eastAsia="zh-CN"/>
          <w14:ligatures w14:val="none"/>
        </w:rPr>
        <w:t>Aquisição gêneros alimentícios para</w:t>
      </w:r>
      <w:r w:rsidR="00ED0056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café da manhã e lanche em dias de sessão aos funcionários</w:t>
      </w:r>
      <w:r w:rsidRPr="00C43BA3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da Câmara Municipal de Holambra.</w:t>
      </w:r>
    </w:p>
    <w:p w14:paraId="4E803337" w14:textId="77777777" w:rsidR="0013416B" w:rsidRPr="00C43BA3" w:rsidRDefault="0013416B" w:rsidP="0013416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2739A09F" w14:textId="786F8537" w:rsidR="0013416B" w:rsidRPr="00C43BA3" w:rsidRDefault="0013416B" w:rsidP="0013416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lang w:eastAsia="zh-CN"/>
          <w14:ligatures w14:val="none"/>
        </w:rPr>
      </w:pPr>
      <w:r w:rsidRPr="00C43BA3">
        <w:rPr>
          <w:rFonts w:ascii="Arial" w:eastAsia="Times New Roman" w:hAnsi="Arial" w:cs="Arial"/>
          <w:i/>
          <w:iCs/>
          <w:lang w:eastAsia="zh-CN"/>
          <w14:ligatures w14:val="none"/>
        </w:rPr>
        <w:t xml:space="preserve"> (Este documento padronizado deverá ser preenchido e encaminhado ao e-mail: </w:t>
      </w:r>
      <w:hyperlink r:id="rId5" w:history="1">
        <w:r w:rsidR="00ED0056" w:rsidRPr="004742A0">
          <w:rPr>
            <w:rStyle w:val="Hyperlink"/>
            <w:rFonts w:ascii="Arial" w:eastAsia="Times New Roman" w:hAnsi="Arial" w:cs="Arial"/>
            <w:i/>
            <w:iCs/>
            <w:sz w:val="24"/>
            <w:szCs w:val="24"/>
            <w:lang w:eastAsia="zh-CN"/>
            <w14:ligatures w14:val="none"/>
          </w:rPr>
          <w:t>licitacao@camaraholambra.sp.gov.br</w:t>
        </w:r>
      </w:hyperlink>
      <w:r w:rsidRPr="00C43BA3">
        <w:rPr>
          <w:rFonts w:ascii="Arial" w:eastAsia="Times New Roman" w:hAnsi="Arial" w:cs="Arial"/>
          <w:i/>
          <w:iCs/>
          <w:lang w:eastAsia="zh-CN"/>
          <w14:ligatures w14:val="none"/>
        </w:rPr>
        <w:t>, aos cuidados do signatário da mensagem eletrônica de solicitação de orçamento).</w:t>
      </w:r>
    </w:p>
    <w:p w14:paraId="68D3ACDB" w14:textId="77777777" w:rsidR="0013416B" w:rsidRPr="00C43BA3" w:rsidRDefault="0013416B" w:rsidP="0013416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lang w:eastAsia="zh-CN"/>
          <w14:ligatures w14:val="none"/>
        </w:rPr>
      </w:pPr>
    </w:p>
    <w:p w14:paraId="1B9B3723" w14:textId="2D984ECF" w:rsidR="0013416B" w:rsidRPr="00C43BA3" w:rsidRDefault="0013416B" w:rsidP="001341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  <w14:ligatures w14:val="none"/>
        </w:rPr>
      </w:pPr>
      <w:r w:rsidRPr="00C43BA3">
        <w:rPr>
          <w:rFonts w:ascii="Arial" w:eastAsia="Times New Roman" w:hAnsi="Arial" w:cs="Arial"/>
          <w:b/>
          <w:bCs/>
          <w:highlight w:val="yellow"/>
          <w:lang w:eastAsia="zh-CN"/>
          <w14:ligatures w14:val="none"/>
        </w:rPr>
        <w:t xml:space="preserve">Prazo de recebimento das propostas: </w:t>
      </w:r>
      <w:r w:rsidR="00ED0056">
        <w:rPr>
          <w:rFonts w:ascii="Arial" w:eastAsia="Times New Roman" w:hAnsi="Arial" w:cs="Arial"/>
          <w:b/>
          <w:bCs/>
          <w:lang w:eastAsia="zh-CN"/>
          <w14:ligatures w14:val="none"/>
        </w:rPr>
        <w:t>10</w:t>
      </w:r>
      <w:r w:rsidRPr="00C43BA3">
        <w:rPr>
          <w:rFonts w:ascii="Arial" w:eastAsia="Times New Roman" w:hAnsi="Arial" w:cs="Arial"/>
          <w:b/>
          <w:bCs/>
          <w:lang w:eastAsia="zh-CN"/>
          <w14:ligatures w14:val="none"/>
        </w:rPr>
        <w:t>/0</w:t>
      </w:r>
      <w:r w:rsidR="00ED0056">
        <w:rPr>
          <w:rFonts w:ascii="Arial" w:eastAsia="Times New Roman" w:hAnsi="Arial" w:cs="Arial"/>
          <w:b/>
          <w:bCs/>
          <w:lang w:eastAsia="zh-CN"/>
          <w14:ligatures w14:val="none"/>
        </w:rPr>
        <w:t>1</w:t>
      </w:r>
      <w:r w:rsidRPr="00C43BA3">
        <w:rPr>
          <w:rFonts w:ascii="Arial" w:eastAsia="Times New Roman" w:hAnsi="Arial" w:cs="Arial"/>
          <w:b/>
          <w:bCs/>
          <w:lang w:eastAsia="zh-CN"/>
          <w14:ligatures w14:val="none"/>
        </w:rPr>
        <w:t>/202</w:t>
      </w:r>
      <w:r w:rsidR="00ED0056">
        <w:rPr>
          <w:rFonts w:ascii="Arial" w:eastAsia="Times New Roman" w:hAnsi="Arial" w:cs="Arial"/>
          <w:b/>
          <w:bCs/>
          <w:lang w:eastAsia="zh-CN"/>
          <w14:ligatures w14:val="none"/>
        </w:rPr>
        <w:t>5</w:t>
      </w:r>
    </w:p>
    <w:p w14:paraId="2C9EEA92" w14:textId="77777777" w:rsidR="0013416B" w:rsidRPr="00C43BA3" w:rsidRDefault="0013416B" w:rsidP="0013416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tbl>
      <w:tblPr>
        <w:tblW w:w="10199" w:type="dxa"/>
        <w:jc w:val="center"/>
        <w:tblLook w:val="0000" w:firstRow="0" w:lastRow="0" w:firstColumn="0" w:lastColumn="0" w:noHBand="0" w:noVBand="0"/>
      </w:tblPr>
      <w:tblGrid>
        <w:gridCol w:w="2263"/>
        <w:gridCol w:w="7936"/>
      </w:tblGrid>
      <w:tr w:rsidR="0013416B" w:rsidRPr="00C43BA3" w14:paraId="368A2E76" w14:textId="77777777" w:rsidTr="00ED0056">
        <w:trPr>
          <w:trHeight w:val="34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99A6FF" w14:textId="77777777" w:rsidR="0013416B" w:rsidRPr="00C43BA3" w:rsidRDefault="001341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 xml:space="preserve">RAZÃO SOCIAL: 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87B2D" w14:textId="77777777" w:rsidR="0013416B" w:rsidRPr="00C43BA3" w:rsidRDefault="001341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3416B" w:rsidRPr="00C43BA3" w14:paraId="1AAEBCB4" w14:textId="77777777" w:rsidTr="00ED0056">
        <w:trPr>
          <w:trHeight w:val="34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2538C9" w14:textId="77777777" w:rsidR="0013416B" w:rsidRPr="00C43BA3" w:rsidRDefault="001341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>CNPJ Nº: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061A5" w14:textId="5614A064" w:rsidR="0013416B" w:rsidRPr="00C43BA3" w:rsidRDefault="001341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3416B" w:rsidRPr="00C43BA3" w14:paraId="6FA7992A" w14:textId="77777777" w:rsidTr="00ED0056">
        <w:trPr>
          <w:trHeight w:val="34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89FCFD" w14:textId="77777777" w:rsidR="0013416B" w:rsidRPr="00C43BA3" w:rsidRDefault="0013416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>ENDEREÇO: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B4736" w14:textId="705A0DC4" w:rsidR="0013416B" w:rsidRPr="00C43BA3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3416B" w:rsidRPr="00C43BA3" w14:paraId="4EB9A241" w14:textId="77777777" w:rsidTr="00ED0056">
        <w:trPr>
          <w:trHeight w:val="34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BC317" w14:textId="77777777" w:rsidR="0013416B" w:rsidRPr="00C43BA3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>CEP: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68134F" w14:textId="49CF188E" w:rsidR="0013416B" w:rsidRPr="00C43BA3" w:rsidRDefault="001341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3416B" w:rsidRPr="00C43BA3" w14:paraId="148FCE4B" w14:textId="77777777" w:rsidTr="00ED0056">
        <w:trPr>
          <w:trHeight w:val="34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26850" w14:textId="77777777" w:rsidR="0013416B" w:rsidRPr="00C43BA3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>RESPONSÁVEL PELO CONTATO: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89098" w14:textId="77777777" w:rsidR="0013416B" w:rsidRPr="00C43BA3" w:rsidRDefault="001341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3416B" w:rsidRPr="00C43BA3" w14:paraId="1A5C4AE3" w14:textId="77777777" w:rsidTr="00ED0056">
        <w:trPr>
          <w:trHeight w:val="34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9DA20" w14:textId="77777777" w:rsidR="0013416B" w:rsidRPr="00C43BA3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>TELEFONE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1F763" w14:textId="28EDDF45" w:rsidR="0013416B" w:rsidRPr="00C43BA3" w:rsidRDefault="001341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3416B" w:rsidRPr="00C43BA3" w14:paraId="4038CB3F" w14:textId="77777777" w:rsidTr="00ED0056">
        <w:trPr>
          <w:trHeight w:val="34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1A999" w14:textId="77777777" w:rsidR="0013416B" w:rsidRPr="00C43BA3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>E-MAIL: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44931" w14:textId="77777777" w:rsidR="0013416B" w:rsidRPr="00C43BA3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3416B" w:rsidRPr="00C43BA3" w14:paraId="06ABE859" w14:textId="77777777" w:rsidTr="00ED0056">
        <w:trPr>
          <w:trHeight w:val="34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9FFD5" w14:textId="43660CC3" w:rsidR="0013416B" w:rsidRPr="00C43BA3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>LOCAL DE ENTREGA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388751" w14:textId="331FB02D" w:rsidR="0013416B" w:rsidRPr="00C43BA3" w:rsidRDefault="00A8400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  <w14:ligatures w14:val="none"/>
              </w:rPr>
              <w:t>Câmara Municipal de Holambra</w:t>
            </w:r>
          </w:p>
        </w:tc>
      </w:tr>
      <w:tr w:rsidR="0013416B" w:rsidRPr="00C43BA3" w14:paraId="610D0E8C" w14:textId="77777777" w:rsidTr="00ED0056">
        <w:trPr>
          <w:trHeight w:val="34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FD6179" w14:textId="77777777" w:rsidR="0013416B" w:rsidRPr="00C43BA3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>PRAZO DE ENTREGA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108D8" w14:textId="38B57D81" w:rsidR="0013416B" w:rsidRPr="00C43BA3" w:rsidRDefault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>6</w:t>
            </w:r>
            <w:r w:rsidR="00A840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 xml:space="preserve"> meses</w:t>
            </w:r>
          </w:p>
        </w:tc>
      </w:tr>
      <w:tr w:rsidR="0013416B" w:rsidRPr="00C43BA3" w14:paraId="44235516" w14:textId="77777777" w:rsidTr="00ED0056">
        <w:trPr>
          <w:trHeight w:val="34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F40705" w14:textId="77777777" w:rsidR="0013416B" w:rsidRPr="00C43BA3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>PRAZO DE PAGAMENTO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BE35D0" w14:textId="4565BB33" w:rsidR="0013416B" w:rsidRPr="00C43BA3" w:rsidRDefault="00A8400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>A cada 30 dias</w:t>
            </w:r>
          </w:p>
        </w:tc>
      </w:tr>
      <w:tr w:rsidR="0013416B" w:rsidRPr="00C43BA3" w14:paraId="1B307B5B" w14:textId="77777777" w:rsidTr="00ED0056">
        <w:trPr>
          <w:trHeight w:val="34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8415BF" w14:textId="77777777" w:rsidR="0013416B" w:rsidRPr="00C43BA3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>PRAZO DE VALIDADE DE PROPOSTA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42F150" w14:textId="1D8F1A06" w:rsidR="0013416B" w:rsidRPr="00C43BA3" w:rsidRDefault="00A8400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>60 dias</w:t>
            </w:r>
          </w:p>
        </w:tc>
      </w:tr>
    </w:tbl>
    <w:p w14:paraId="7E0F21C8" w14:textId="77777777" w:rsidR="0013416B" w:rsidRPr="00C43BA3" w:rsidRDefault="0013416B" w:rsidP="0013416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tbl>
      <w:tblPr>
        <w:tblW w:w="5180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4320"/>
        <w:gridCol w:w="4480"/>
      </w:tblGrid>
      <w:tr w:rsidR="0013416B" w:rsidRPr="00C43BA3" w14:paraId="3C69F528" w14:textId="77777777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FE394" w14:textId="77777777" w:rsidR="0013416B" w:rsidRPr="00C43BA3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>SERVIDOR RESPONSÁVEL PELA COTAÇÃO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6A3A" w14:textId="77777777" w:rsidR="0013416B" w:rsidRPr="00ED0056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  <w14:ligatures w14:val="none"/>
              </w:rPr>
              <w:t>Carla Aparecida Pereira</w:t>
            </w:r>
          </w:p>
        </w:tc>
      </w:tr>
      <w:tr w:rsidR="0013416B" w:rsidRPr="00C43BA3" w14:paraId="58E133DF" w14:textId="77777777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E150" w14:textId="77777777" w:rsidR="0013416B" w:rsidRPr="00C43BA3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>MATRÍCULA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957A" w14:textId="77777777" w:rsidR="0013416B" w:rsidRPr="00ED0056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  <w14:ligatures w14:val="none"/>
              </w:rPr>
              <w:t>112</w:t>
            </w:r>
          </w:p>
        </w:tc>
      </w:tr>
      <w:tr w:rsidR="0013416B" w:rsidRPr="00C43BA3" w14:paraId="3506AA0A" w14:textId="77777777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E7F3" w14:textId="77777777" w:rsidR="0013416B" w:rsidRPr="00C43BA3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  <w14:ligatures w14:val="none"/>
              </w:rPr>
              <w:t>CARGO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22B5E" w14:textId="77777777" w:rsidR="0013416B" w:rsidRPr="00ED0056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  <w14:ligatures w14:val="none"/>
              </w:rPr>
              <w:t>Equipe de Apoio</w:t>
            </w:r>
          </w:p>
        </w:tc>
      </w:tr>
    </w:tbl>
    <w:p w14:paraId="5BB602E5" w14:textId="77777777" w:rsidR="0013416B" w:rsidRPr="00C43BA3" w:rsidRDefault="0013416B" w:rsidP="001341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  <w14:ligatures w14:val="none"/>
        </w:rPr>
      </w:pPr>
    </w:p>
    <w:p w14:paraId="7099ED0C" w14:textId="77777777" w:rsidR="0013416B" w:rsidRPr="00C43BA3" w:rsidRDefault="0013416B" w:rsidP="0013416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94"/>
        <w:gridCol w:w="3554"/>
        <w:gridCol w:w="1276"/>
        <w:gridCol w:w="1417"/>
        <w:gridCol w:w="1553"/>
      </w:tblGrid>
      <w:tr w:rsidR="0013416B" w:rsidRPr="00C43BA3" w14:paraId="0A660DED" w14:textId="77777777" w:rsidTr="001D7462">
        <w:trPr>
          <w:trHeight w:val="728"/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7C7BD" w14:textId="77777777" w:rsidR="0013416B" w:rsidRPr="00C43BA3" w:rsidRDefault="001341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ITEM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68A87" w14:textId="77777777" w:rsidR="0013416B" w:rsidRPr="00C43BA3" w:rsidRDefault="001341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DESCRIÇÃO DO PRODUTO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D5A53" w14:textId="5B9D1AC7" w:rsidR="0013416B" w:rsidRPr="00C43BA3" w:rsidRDefault="001341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QUAN</w:t>
            </w:r>
            <w:r w:rsidR="001D7462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T.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F09B" w14:textId="77777777" w:rsidR="0013416B" w:rsidRPr="00C43BA3" w:rsidRDefault="001341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VALOR UNITÁRIO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249B" w14:textId="77777777" w:rsidR="0013416B" w:rsidRPr="00C43BA3" w:rsidRDefault="001341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VALOR TOTAL</w:t>
            </w:r>
          </w:p>
        </w:tc>
      </w:tr>
      <w:tr w:rsidR="0013416B" w:rsidRPr="00C43BA3" w14:paraId="4446C783" w14:textId="77777777" w:rsidTr="001D7462">
        <w:trPr>
          <w:trHeight w:val="728"/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0F8BF" w14:textId="77777777" w:rsidR="0013416B" w:rsidRPr="00ED0056" w:rsidRDefault="001341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01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35AFA" w14:textId="7C974080" w:rsidR="0013416B" w:rsidRPr="00ED0056" w:rsidRDefault="0013416B" w:rsidP="00A8400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Pão Frances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60D60" w14:textId="77777777" w:rsidR="0013416B" w:rsidRPr="00ED0056" w:rsidRDefault="0013416B" w:rsidP="00ED00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</w:p>
          <w:p w14:paraId="4FBBEC92" w14:textId="114A5E14" w:rsidR="0013416B" w:rsidRPr="00ED0056" w:rsidRDefault="00A84002" w:rsidP="00ED00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800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8EED" w14:textId="15BF8801" w:rsidR="0013416B" w:rsidRPr="00ED0056" w:rsidRDefault="0013416B" w:rsidP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R$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1DE6" w14:textId="519264F6" w:rsidR="0013416B" w:rsidRPr="00ED0056" w:rsidRDefault="0013416B" w:rsidP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R$</w:t>
            </w:r>
          </w:p>
        </w:tc>
      </w:tr>
      <w:tr w:rsidR="0013416B" w:rsidRPr="00C43BA3" w14:paraId="4D370A25" w14:textId="77777777" w:rsidTr="001D7462">
        <w:trPr>
          <w:trHeight w:val="728"/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0C6F3" w14:textId="77777777" w:rsidR="0013416B" w:rsidRPr="00ED0056" w:rsidRDefault="001341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02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D5ABB" w14:textId="77777777" w:rsidR="0013416B" w:rsidRPr="00ED0056" w:rsidRDefault="0013416B" w:rsidP="00A8400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Pão de forma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E747B" w14:textId="39413C46" w:rsidR="0013416B" w:rsidRPr="00ED0056" w:rsidRDefault="0013416B" w:rsidP="00ED00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</w:p>
          <w:p w14:paraId="50D73D2B" w14:textId="33BC134F" w:rsidR="0013416B" w:rsidRPr="00ED0056" w:rsidRDefault="00A84002" w:rsidP="00ED00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100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7415" w14:textId="4D9A9B74" w:rsidR="0013416B" w:rsidRPr="00ED0056" w:rsidRDefault="0013416B" w:rsidP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R</w:t>
            </w:r>
            <w:r w:rsidR="005E0720"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$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4530" w14:textId="783811F2" w:rsidR="0013416B" w:rsidRPr="00ED0056" w:rsidRDefault="0013416B" w:rsidP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R$</w:t>
            </w:r>
          </w:p>
        </w:tc>
      </w:tr>
      <w:tr w:rsidR="0013416B" w:rsidRPr="00C43BA3" w14:paraId="6873D5CC" w14:textId="77777777" w:rsidTr="001D7462">
        <w:trPr>
          <w:trHeight w:val="728"/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D00C3" w14:textId="77777777" w:rsidR="0013416B" w:rsidRPr="00ED0056" w:rsidRDefault="001341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03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31214" w14:textId="77777777" w:rsidR="0013416B" w:rsidRPr="00ED0056" w:rsidRDefault="0013416B" w:rsidP="00A8400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Pão de forma integral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96FEA" w14:textId="16B223A5" w:rsidR="0013416B" w:rsidRPr="00ED0056" w:rsidRDefault="00A84002" w:rsidP="00ED00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100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5E5D" w14:textId="1A15764A" w:rsidR="0013416B" w:rsidRPr="00ED0056" w:rsidRDefault="0013416B" w:rsidP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R$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0761" w14:textId="4467B4A6" w:rsidR="0013416B" w:rsidRPr="00ED0056" w:rsidRDefault="0013416B" w:rsidP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R$</w:t>
            </w:r>
          </w:p>
        </w:tc>
      </w:tr>
      <w:tr w:rsidR="0013416B" w:rsidRPr="00C43BA3" w14:paraId="6AB93606" w14:textId="77777777" w:rsidTr="001D7462">
        <w:trPr>
          <w:trHeight w:val="728"/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DF0D7" w14:textId="77777777" w:rsidR="0013416B" w:rsidRPr="00ED0056" w:rsidRDefault="0013416B" w:rsidP="00A8400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04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D3A00" w14:textId="77777777" w:rsidR="0013416B" w:rsidRPr="00ED0056" w:rsidRDefault="0013416B" w:rsidP="00A8400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Lanche natural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7004B" w14:textId="4B0E3F17" w:rsidR="0013416B" w:rsidRPr="00ED0056" w:rsidRDefault="00A84002" w:rsidP="00A8400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2578" w14:textId="598A0DE2" w:rsidR="0013416B" w:rsidRPr="00ED0056" w:rsidRDefault="0013416B" w:rsidP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R$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FE8" w14:textId="20437F2E" w:rsidR="0013416B" w:rsidRPr="00ED0056" w:rsidRDefault="0013416B" w:rsidP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R$</w:t>
            </w:r>
          </w:p>
        </w:tc>
      </w:tr>
      <w:tr w:rsidR="0013416B" w:rsidRPr="00C43BA3" w14:paraId="2055652E" w14:textId="77777777" w:rsidTr="001D7462">
        <w:trPr>
          <w:trHeight w:val="728"/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A7000" w14:textId="77777777" w:rsidR="0013416B" w:rsidRPr="00ED0056" w:rsidRDefault="0013416B" w:rsidP="00A8400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05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79873" w14:textId="77777777" w:rsidR="0013416B" w:rsidRPr="00ED0056" w:rsidRDefault="0013416B" w:rsidP="00A8400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Salgado assado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0558F" w14:textId="36FDF185" w:rsidR="0013416B" w:rsidRPr="00ED0056" w:rsidRDefault="00A84002" w:rsidP="00A8400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2A5D" w14:textId="5872C6A6" w:rsidR="0013416B" w:rsidRPr="00ED0056" w:rsidRDefault="0013416B" w:rsidP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R$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FC56" w14:textId="463BBE53" w:rsidR="0013416B" w:rsidRPr="00ED0056" w:rsidRDefault="0013416B" w:rsidP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R$</w:t>
            </w:r>
          </w:p>
        </w:tc>
      </w:tr>
      <w:tr w:rsidR="0013416B" w:rsidRPr="00C43BA3" w14:paraId="2FA35209" w14:textId="77777777" w:rsidTr="001D7462">
        <w:trPr>
          <w:trHeight w:val="728"/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76BF5" w14:textId="77777777" w:rsidR="0013416B" w:rsidRPr="00ED0056" w:rsidRDefault="0013416B" w:rsidP="00A8400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06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54C1B" w14:textId="77777777" w:rsidR="0013416B" w:rsidRPr="00ED0056" w:rsidRDefault="0013416B" w:rsidP="00A8400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Salgado frito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560D5" w14:textId="1CB61696" w:rsidR="0013416B" w:rsidRPr="00ED0056" w:rsidRDefault="00A84002" w:rsidP="00A8400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879F" w14:textId="26103C14" w:rsidR="0013416B" w:rsidRPr="00ED0056" w:rsidRDefault="0013416B" w:rsidP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R$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BA1B" w14:textId="7D013ED4" w:rsidR="0013416B" w:rsidRPr="00ED0056" w:rsidRDefault="0013416B" w:rsidP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ED0056">
              <w:rPr>
                <w:rFonts w:ascii="Arial" w:eastAsia="Times New Roman" w:hAnsi="Arial" w:cs="Arial"/>
                <w:bCs/>
                <w:lang w:eastAsia="zh-CN"/>
                <w14:ligatures w14:val="none"/>
              </w:rPr>
              <w:t>R$</w:t>
            </w:r>
          </w:p>
        </w:tc>
      </w:tr>
      <w:tr w:rsidR="00ED0056" w:rsidRPr="00C43BA3" w14:paraId="3A8DC9EB" w14:textId="77777777" w:rsidTr="001D7462">
        <w:trPr>
          <w:trHeight w:val="728"/>
          <w:jc w:val="center"/>
        </w:trPr>
        <w:tc>
          <w:tcPr>
            <w:tcW w:w="2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6719" w14:textId="3E6EB15C" w:rsidR="00ED0056" w:rsidRPr="00A71C85" w:rsidRDefault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zh-CN"/>
                <w14:ligatures w14:val="none"/>
              </w:rPr>
            </w:pPr>
            <w:r w:rsidRPr="00A71C85">
              <w:rPr>
                <w:rFonts w:ascii="Arial" w:eastAsia="Times New Roman" w:hAnsi="Arial" w:cs="Arial"/>
                <w:b/>
                <w:lang w:eastAsia="zh-CN"/>
                <w14:ligatures w14:val="none"/>
              </w:rPr>
              <w:t xml:space="preserve">TOTAL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FC0D" w14:textId="77777777" w:rsidR="00ED0056" w:rsidRPr="00A71C85" w:rsidRDefault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  <w14:ligatures w14:val="none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73FD" w14:textId="77777777" w:rsidR="00ED0056" w:rsidRPr="00A71C85" w:rsidRDefault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  <w14:ligatures w14:val="none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6EA8" w14:textId="77777777" w:rsidR="00ED0056" w:rsidRPr="00A71C85" w:rsidRDefault="00ED005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  <w14:ligatures w14:val="none"/>
              </w:rPr>
            </w:pPr>
          </w:p>
        </w:tc>
      </w:tr>
      <w:tr w:rsidR="0013416B" w:rsidRPr="00C43BA3" w14:paraId="05995A27" w14:textId="77777777" w:rsidTr="001D7462">
        <w:trPr>
          <w:trHeight w:val="728"/>
          <w:jc w:val="center"/>
        </w:trPr>
        <w:tc>
          <w:tcPr>
            <w:tcW w:w="40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8209F" w14:textId="73C9482F" w:rsidR="0013416B" w:rsidRPr="00A71C85" w:rsidRDefault="00A8400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  <w14:ligatures w14:val="none"/>
              </w:rPr>
            </w:pPr>
            <w:r w:rsidRPr="00A71C85">
              <w:rPr>
                <w:rFonts w:ascii="Arial" w:eastAsia="Times New Roman" w:hAnsi="Arial" w:cs="Arial"/>
                <w:b/>
                <w:lang w:eastAsia="zh-CN"/>
                <w14:ligatures w14:val="none"/>
              </w:rPr>
              <w:t>VALOR TOTAL ESTIMADO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7550" w14:textId="36B9A30F" w:rsidR="0013416B" w:rsidRPr="00A71C85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zh-CN"/>
                <w14:ligatures w14:val="none"/>
              </w:rPr>
            </w:pPr>
            <w:r w:rsidRPr="00A71C85">
              <w:rPr>
                <w:rFonts w:ascii="Arial" w:eastAsia="Times New Roman" w:hAnsi="Arial" w:cs="Arial"/>
                <w:b/>
                <w:lang w:eastAsia="zh-CN"/>
                <w14:ligatures w14:val="none"/>
              </w:rPr>
              <w:t xml:space="preserve">R$ </w:t>
            </w:r>
          </w:p>
        </w:tc>
      </w:tr>
      <w:tr w:rsidR="0013416B" w:rsidRPr="00C43BA3" w14:paraId="4D204DB1" w14:textId="77777777">
        <w:trPr>
          <w:trHeight w:val="72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446B5" w14:textId="77777777" w:rsidR="0013416B" w:rsidRPr="002F651D" w:rsidRDefault="0013416B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>ESPECIFICAÇÕES MÍNIMAS:</w:t>
            </w:r>
          </w:p>
          <w:p w14:paraId="75B984F6" w14:textId="67B4F10E" w:rsidR="0013416B" w:rsidRPr="002F651D" w:rsidRDefault="0013416B">
            <w:pPr>
              <w:suppressAutoHyphens/>
              <w:spacing w:before="240" w:after="120" w:line="276" w:lineRule="auto"/>
              <w:ind w:right="-15"/>
              <w:contextualSpacing/>
              <w:rPr>
                <w:rFonts w:ascii="Arial" w:eastAsia="Calibri" w:hAnsi="Arial" w:cs="Arial"/>
                <w:bCs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Calibri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Item 01: </w:t>
            </w:r>
            <w:r w:rsidRPr="002F651D">
              <w:rPr>
                <w:rFonts w:ascii="Arial" w:eastAsia="Calibri" w:hAnsi="Arial" w:cs="Arial"/>
                <w:bCs/>
                <w:sz w:val="20"/>
                <w:szCs w:val="20"/>
                <w:lang w:eastAsia="zh-CN"/>
                <w14:ligatures w14:val="none"/>
              </w:rPr>
              <w:t>pão Francês, unidade</w:t>
            </w:r>
            <w:r w:rsidRPr="002F651D">
              <w:rPr>
                <w:rFonts w:ascii="Arial" w:eastAsia="Calibri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2F651D">
              <w:rPr>
                <w:rFonts w:ascii="Arial" w:eastAsia="Calibri" w:hAnsi="Arial" w:cs="Arial"/>
                <w:bCs/>
                <w:sz w:val="20"/>
                <w:szCs w:val="20"/>
                <w:lang w:eastAsia="zh-CN"/>
                <w14:ligatures w14:val="none"/>
              </w:rPr>
              <w:t>de 50 gramas</w:t>
            </w:r>
          </w:p>
          <w:p w14:paraId="441C4082" w14:textId="68CC1FC4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>Unidades de fornecimento:</w:t>
            </w:r>
            <w:r w:rsidRPr="002F651D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="00ED0056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10</w:t>
            </w:r>
            <w:r w:rsidRPr="002F651D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 xml:space="preserve"> unidades</w:t>
            </w:r>
            <w:r w:rsidR="009D470B" w:rsidRPr="002F651D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 xml:space="preserve"> diárias</w:t>
            </w:r>
            <w:r w:rsidRPr="002F651D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, cerca de quilos.</w:t>
            </w:r>
          </w:p>
          <w:p w14:paraId="5736A638" w14:textId="79EBA3E7" w:rsidR="0013416B" w:rsidRPr="00ED0056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 xml:space="preserve">Tipo de embalagem:   </w:t>
            </w:r>
            <w:r w:rsidRPr="002F651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  <w14:ligatures w14:val="none"/>
              </w:rPr>
              <w:t>Saco de papel</w:t>
            </w:r>
          </w:p>
          <w:p w14:paraId="46199160" w14:textId="77777777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</w:pPr>
          </w:p>
          <w:p w14:paraId="5DEAE48B" w14:textId="77777777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Item 02: </w:t>
            </w:r>
            <w:r w:rsidRPr="002F651D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  <w14:ligatures w14:val="none"/>
              </w:rPr>
              <w:t>Pão de forma, fatiado e embalado</w:t>
            </w:r>
          </w:p>
          <w:p w14:paraId="3B609E1A" w14:textId="77777777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 xml:space="preserve">Unidades de fornecimento: </w:t>
            </w:r>
            <w:r w:rsidRPr="002F651D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1 unidade de 450 gramas</w:t>
            </w:r>
          </w:p>
          <w:p w14:paraId="422BB1A4" w14:textId="63C11096" w:rsidR="0013416B" w:rsidRPr="00ED0056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>Tipo de embalagem:</w:t>
            </w:r>
            <w:r w:rsidRPr="00ED0056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  saco plástico com fecho</w:t>
            </w:r>
            <w:r w:rsidR="00ED0056" w:rsidRPr="00ED0056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,</w:t>
            </w:r>
            <w:r w:rsidR="00ED0056" w:rsidRPr="00ED0056">
              <w:t xml:space="preserve"> </w:t>
            </w:r>
            <w:r w:rsidR="00ED0056" w:rsidRPr="00ED0056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rótulo informativo do produto</w:t>
            </w:r>
          </w:p>
          <w:p w14:paraId="214AAEE1" w14:textId="77777777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</w:pPr>
          </w:p>
          <w:p w14:paraId="4923C075" w14:textId="77777777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 Item 03: </w:t>
            </w:r>
            <w:r w:rsidRPr="002F651D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  <w14:ligatures w14:val="none"/>
              </w:rPr>
              <w:t>Pão de forma integral, fatiado e embalado</w:t>
            </w:r>
          </w:p>
          <w:p w14:paraId="0C8F3878" w14:textId="77777777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 xml:space="preserve">Unidades de fornecimento: </w:t>
            </w:r>
            <w:r w:rsidRPr="002F651D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1 unidade de 450 gramas</w:t>
            </w:r>
          </w:p>
          <w:p w14:paraId="62AC9E36" w14:textId="5291EE0B" w:rsidR="0013416B" w:rsidRPr="002F651D" w:rsidRDefault="0013416B" w:rsidP="00ED005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 xml:space="preserve">Tipo de embalagem:   </w:t>
            </w:r>
            <w:r w:rsidRPr="00ED0056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saco plástico com fecho</w:t>
            </w:r>
            <w:r w:rsidR="00ED0056" w:rsidRPr="00ED0056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,</w:t>
            </w:r>
            <w:r w:rsidRPr="00ED0056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="00ED0056" w:rsidRPr="00ED0056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rótulo informativo do produto</w:t>
            </w:r>
          </w:p>
          <w:p w14:paraId="133E68D8" w14:textId="77777777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</w:pPr>
          </w:p>
          <w:p w14:paraId="5C48D72C" w14:textId="0255B20D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Item 04: </w:t>
            </w:r>
            <w:r w:rsidRPr="002F651D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  <w14:ligatures w14:val="none"/>
              </w:rPr>
              <w:t>Lanche natural</w:t>
            </w:r>
            <w:r w:rsidRPr="002F65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  <w:p w14:paraId="795007ED" w14:textId="77777777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 xml:space="preserve">Unidades de fornecimento: </w:t>
            </w:r>
            <w:r w:rsidRPr="002F651D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 xml:space="preserve">1 unidade </w:t>
            </w:r>
          </w:p>
          <w:p w14:paraId="0E4CF5D4" w14:textId="77777777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>Tipo de embalagem:</w:t>
            </w:r>
            <w:r w:rsidRPr="002F651D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  bandeja de isopor, envolta com plástico filme</w:t>
            </w:r>
          </w:p>
          <w:p w14:paraId="397F7AB1" w14:textId="79FBC06B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 xml:space="preserve">Material: </w:t>
            </w:r>
            <w:r w:rsidR="00A84002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pão</w:t>
            </w:r>
            <w:r w:rsidRPr="002F651D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, com recheios de presunto e queij</w:t>
            </w:r>
            <w:r w:rsidR="00A84002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o/</w:t>
            </w:r>
            <w:r w:rsidRPr="002F651D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peito de peru e ou salame, contendo tomate e alface, embalados um a um com plástico filme na embalagem de isopor.</w:t>
            </w:r>
          </w:p>
          <w:p w14:paraId="6A92A660" w14:textId="77777777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</w:pPr>
          </w:p>
          <w:p w14:paraId="1705950F" w14:textId="549B2229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2F65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Item 05: </w:t>
            </w:r>
            <w:r w:rsidRPr="002F651D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  <w14:ligatures w14:val="none"/>
              </w:rPr>
              <w:t xml:space="preserve">salgado assado unidade, </w:t>
            </w:r>
            <w:r w:rsidR="00A840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  <w14:ligatures w14:val="none"/>
              </w:rPr>
              <w:t>presunto e queijo/salsicha/frango com requeijão</w:t>
            </w:r>
          </w:p>
          <w:p w14:paraId="0415A679" w14:textId="77777777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 xml:space="preserve">Unidades de fornecimento: </w:t>
            </w:r>
            <w:r w:rsidRPr="002F651D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 xml:space="preserve">1 unidade </w:t>
            </w:r>
          </w:p>
          <w:p w14:paraId="4DA02528" w14:textId="77777777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 xml:space="preserve">Tipo de embalagem: </w:t>
            </w:r>
            <w:r w:rsidRPr="002F651D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saco de papel</w:t>
            </w:r>
          </w:p>
          <w:p w14:paraId="13BE4806" w14:textId="77777777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 xml:space="preserve"> Material: </w:t>
            </w:r>
            <w:r w:rsidRPr="002F651D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unidades de salgados assados, embalados em sacos de papel</w:t>
            </w: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  <w:p w14:paraId="05DDD584" w14:textId="77777777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</w:pPr>
          </w:p>
          <w:p w14:paraId="0241A815" w14:textId="683DE821" w:rsidR="00A84002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Item 06: </w:t>
            </w:r>
            <w:r w:rsidRPr="002F651D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  <w14:ligatures w14:val="none"/>
              </w:rPr>
              <w:t xml:space="preserve">salgado frito unidade, </w:t>
            </w:r>
            <w:r w:rsidR="00A84002" w:rsidRPr="00A840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  <w14:ligatures w14:val="none"/>
              </w:rPr>
              <w:t>presunto e queijo/salsicha/frango com requeijão</w:t>
            </w:r>
            <w:r w:rsidR="00A84002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  <w14:ligatures w14:val="none"/>
              </w:rPr>
              <w:t>, carne/calabresa</w:t>
            </w:r>
          </w:p>
          <w:p w14:paraId="1A44499E" w14:textId="2166DD39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 xml:space="preserve">Unidades de fornecimento: </w:t>
            </w:r>
            <w:r w:rsidRPr="002F651D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 xml:space="preserve">1 unidade </w:t>
            </w:r>
          </w:p>
          <w:p w14:paraId="48C8F1A3" w14:textId="77777777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 xml:space="preserve">Tipo de embalagem: </w:t>
            </w:r>
            <w:r w:rsidRPr="002F651D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saco de papel</w:t>
            </w:r>
          </w:p>
          <w:p w14:paraId="5FEADFBE" w14:textId="77777777" w:rsidR="0013416B" w:rsidRPr="002F651D" w:rsidRDefault="0013416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</w:pP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 xml:space="preserve"> Material: </w:t>
            </w:r>
            <w:r w:rsidRPr="002F651D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unidades de salgados fritos, embalados em sacos de papel</w:t>
            </w:r>
            <w:r w:rsidRPr="002F65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  <w:p w14:paraId="1D792F82" w14:textId="77777777" w:rsidR="0013416B" w:rsidRPr="002F651D" w:rsidRDefault="0013416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13416B" w:rsidRPr="00C43BA3" w14:paraId="2722D990" w14:textId="77777777">
        <w:trPr>
          <w:trHeight w:val="72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1535E" w14:textId="77777777" w:rsidR="0013416B" w:rsidRPr="00C43BA3" w:rsidRDefault="0013416B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>INFORMAÇÕES PERTINENTES:</w:t>
            </w:r>
          </w:p>
          <w:p w14:paraId="29F835B6" w14:textId="664337C7" w:rsidR="0013416B" w:rsidRPr="00C43BA3" w:rsidRDefault="0013416B">
            <w:pPr>
              <w:numPr>
                <w:ilvl w:val="0"/>
                <w:numId w:val="1"/>
              </w:num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 xml:space="preserve">O objeto desta contratação </w:t>
            </w:r>
            <w:bookmarkStart w:id="1" w:name="_Hlk187065462"/>
            <w:r w:rsidRPr="00C43BA3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não se enquadra como sendo de bem de luxo</w:t>
            </w:r>
            <w:bookmarkEnd w:id="1"/>
            <w:r w:rsidRPr="00C43BA3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 xml:space="preserve">, conforme </w:t>
            </w:r>
            <w:r w:rsidR="00ED0056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portaria nº 031</w:t>
            </w:r>
            <w:r w:rsidRPr="00C43BA3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 xml:space="preserve">, de 31 de </w:t>
            </w:r>
            <w:r w:rsidR="00ED0056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março</w:t>
            </w:r>
            <w:r w:rsidRPr="00C43BA3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 xml:space="preserve"> de 202</w:t>
            </w:r>
            <w:r w:rsidR="00ED0056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3</w:t>
            </w:r>
            <w:r w:rsidRPr="00C43BA3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, da Câmara Municipal.</w:t>
            </w:r>
          </w:p>
          <w:p w14:paraId="323144A2" w14:textId="77777777" w:rsidR="0013416B" w:rsidRPr="00C43BA3" w:rsidRDefault="0013416B">
            <w:pPr>
              <w:numPr>
                <w:ilvl w:val="0"/>
                <w:numId w:val="1"/>
              </w:num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</w:pPr>
            <w:r w:rsidRPr="00C43BA3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O prazo de vigência da contratação é de 30 (trinta) dias</w:t>
            </w:r>
            <w:r w:rsidRPr="00C43BA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C43BA3"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  <w:t>contados, na forma do artigo 105 da Lei n° 14.133, de 2021</w:t>
            </w:r>
          </w:p>
        </w:tc>
      </w:tr>
    </w:tbl>
    <w:p w14:paraId="7F013390" w14:textId="77777777" w:rsidR="0013416B" w:rsidRPr="00C43BA3" w:rsidRDefault="0013416B" w:rsidP="0013416B">
      <w:pPr>
        <w:spacing w:after="0" w:line="240" w:lineRule="auto"/>
        <w:textAlignment w:val="baseline"/>
        <w:rPr>
          <w:rFonts w:ascii="Arial" w:eastAsia="Times New Roman" w:hAnsi="Arial" w:cs="Arial"/>
          <w:lang w:eastAsia="zh-CN"/>
          <w14:ligatures w14:val="none"/>
        </w:rPr>
      </w:pPr>
    </w:p>
    <w:p w14:paraId="6C241BBD" w14:textId="77777777" w:rsidR="0013416B" w:rsidRPr="00C43BA3" w:rsidRDefault="0013416B" w:rsidP="0013416B">
      <w:pPr>
        <w:spacing w:after="0" w:line="240" w:lineRule="auto"/>
        <w:textAlignment w:val="baseline"/>
        <w:rPr>
          <w:rFonts w:ascii="Arial" w:eastAsia="Times New Roman" w:hAnsi="Arial" w:cs="Arial"/>
          <w:lang w:eastAsia="zh-CN"/>
          <w14:ligatures w14:val="none"/>
        </w:rPr>
      </w:pPr>
      <w:proofErr w:type="gramStart"/>
      <w:r w:rsidRPr="00C43BA3">
        <w:rPr>
          <w:rFonts w:ascii="Arial" w:eastAsia="Times New Roman" w:hAnsi="Arial" w:cs="Arial"/>
          <w:lang w:eastAsia="zh-CN"/>
          <w14:ligatures w14:val="none"/>
        </w:rPr>
        <w:t xml:space="preserve">(  </w:t>
      </w:r>
      <w:proofErr w:type="gramEnd"/>
      <w:r w:rsidRPr="00C43BA3">
        <w:rPr>
          <w:rFonts w:ascii="Arial" w:eastAsia="Times New Roman" w:hAnsi="Arial" w:cs="Arial"/>
          <w:lang w:eastAsia="zh-CN"/>
          <w14:ligatures w14:val="none"/>
        </w:rPr>
        <w:t xml:space="preserve"> ) Declaro a inexistência de fato impeditivo para licitar ou contratar com a Administração Pública. </w:t>
      </w:r>
    </w:p>
    <w:p w14:paraId="40490863" w14:textId="77777777" w:rsidR="0013416B" w:rsidRPr="00C43BA3" w:rsidRDefault="0013416B" w:rsidP="0013416B">
      <w:pPr>
        <w:spacing w:after="0" w:line="240" w:lineRule="auto"/>
        <w:textAlignment w:val="baseline"/>
        <w:rPr>
          <w:rFonts w:ascii="Arial" w:eastAsia="Times New Roman" w:hAnsi="Arial" w:cs="Arial"/>
          <w:lang w:eastAsia="zh-CN"/>
          <w14:ligatures w14:val="none"/>
        </w:rPr>
      </w:pPr>
      <w:proofErr w:type="gramStart"/>
      <w:r w:rsidRPr="00C43BA3">
        <w:rPr>
          <w:rFonts w:ascii="Arial" w:eastAsia="Times New Roman" w:hAnsi="Arial" w:cs="Arial"/>
          <w:lang w:eastAsia="zh-CN"/>
          <w14:ligatures w14:val="none"/>
        </w:rPr>
        <w:t xml:space="preserve">(  </w:t>
      </w:r>
      <w:proofErr w:type="gramEnd"/>
      <w:r w:rsidRPr="00C43BA3">
        <w:rPr>
          <w:rFonts w:ascii="Arial" w:eastAsia="Times New Roman" w:hAnsi="Arial" w:cs="Arial"/>
          <w:lang w:eastAsia="zh-CN"/>
          <w14:ligatures w14:val="none"/>
        </w:rPr>
        <w:t xml:space="preserve"> )Declaro pleno conhecimento e aceitação das condições gerais da contratação, constantes do procedimento. </w:t>
      </w:r>
    </w:p>
    <w:p w14:paraId="4CD39901" w14:textId="77777777" w:rsidR="0013416B" w:rsidRPr="00C43BA3" w:rsidRDefault="0013416B" w:rsidP="001341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zh-CN"/>
          <w14:ligatures w14:val="none"/>
        </w:rPr>
      </w:pPr>
      <w:proofErr w:type="gramStart"/>
      <w:r w:rsidRPr="00C43BA3">
        <w:rPr>
          <w:rFonts w:ascii="Arial" w:eastAsia="Times New Roman" w:hAnsi="Arial" w:cs="Arial"/>
          <w:lang w:eastAsia="zh-CN"/>
          <w14:ligatures w14:val="none"/>
        </w:rPr>
        <w:t xml:space="preserve">(  </w:t>
      </w:r>
      <w:proofErr w:type="gramEnd"/>
      <w:r w:rsidRPr="00C43BA3">
        <w:rPr>
          <w:rFonts w:ascii="Arial" w:eastAsia="Times New Roman" w:hAnsi="Arial" w:cs="Arial"/>
          <w:lang w:eastAsia="zh-CN"/>
          <w14:ligatures w14:val="none"/>
        </w:rPr>
        <w:t xml:space="preserve"> )Declaro, sob as penas da Lei, que não ultrapassei o limite de faturamento e cumpro os requisitos estabelecidos no Art. 3º da Lei Complementar nº 123, de 14 de dezembro de 2006, sendo apto a usufruir do tratamento favorecido estabelecido nos artigos 42 ao 49 da referida Lei Complementar. </w:t>
      </w:r>
    </w:p>
    <w:p w14:paraId="6CA18970" w14:textId="77777777" w:rsidR="0013416B" w:rsidRPr="00C43BA3" w:rsidRDefault="0013416B" w:rsidP="001341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zh-CN"/>
          <w14:ligatures w14:val="none"/>
        </w:rPr>
      </w:pPr>
      <w:proofErr w:type="gramStart"/>
      <w:r w:rsidRPr="00C43BA3">
        <w:rPr>
          <w:rFonts w:ascii="Arial" w:eastAsia="Times New Roman" w:hAnsi="Arial" w:cs="Arial"/>
          <w:lang w:eastAsia="zh-CN"/>
          <w14:ligatures w14:val="none"/>
        </w:rPr>
        <w:t xml:space="preserve">(  </w:t>
      </w:r>
      <w:proofErr w:type="gramEnd"/>
      <w:r w:rsidRPr="00C43BA3">
        <w:rPr>
          <w:rFonts w:ascii="Arial" w:eastAsia="Times New Roman" w:hAnsi="Arial" w:cs="Arial"/>
          <w:lang w:eastAsia="zh-CN"/>
          <w14:ligatures w14:val="none"/>
        </w:rPr>
        <w:t xml:space="preserve">  ) Declaro que nos preços propostos encontram-se inclusos todos os tributos, encargos sociais, frete até o destino da entrega e quaisquer outros ônus que por ventura possam recair sobre o fornecimento do objeto da presente contratação.</w:t>
      </w:r>
    </w:p>
    <w:p w14:paraId="0C2271DF" w14:textId="77777777" w:rsidR="0013416B" w:rsidRPr="00C43BA3" w:rsidRDefault="0013416B" w:rsidP="0013416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207725F2" w14:textId="77777777" w:rsidR="0013416B" w:rsidRPr="00C43BA3" w:rsidRDefault="0013416B" w:rsidP="0013416B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  <w14:ligatures w14:val="none"/>
        </w:rPr>
      </w:pPr>
    </w:p>
    <w:p w14:paraId="15F775A8" w14:textId="06834D53" w:rsidR="0013416B" w:rsidRPr="00C43BA3" w:rsidRDefault="0013416B" w:rsidP="0013416B">
      <w:pPr>
        <w:tabs>
          <w:tab w:val="left" w:pos="0"/>
        </w:tabs>
        <w:suppressAutoHyphens/>
        <w:autoSpaceDN w:val="0"/>
        <w:spacing w:after="0" w:line="240" w:lineRule="auto"/>
        <w:jc w:val="right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C43BA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Estância Tur. de Holambra, </w:t>
      </w:r>
      <w:proofErr w:type="spellStart"/>
      <w:r w:rsidR="00ED005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xx</w:t>
      </w:r>
      <w:proofErr w:type="spellEnd"/>
      <w:r w:rsidRPr="00C43BA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de </w:t>
      </w:r>
      <w:proofErr w:type="spellStart"/>
      <w:r w:rsidR="00ED005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xxx</w:t>
      </w:r>
      <w:proofErr w:type="spellEnd"/>
      <w:r w:rsidRPr="00C43BA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de 202</w:t>
      </w:r>
      <w:r w:rsidR="00ED005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5</w:t>
      </w:r>
      <w:r w:rsidRPr="00C43BA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.</w:t>
      </w:r>
    </w:p>
    <w:p w14:paraId="51695F1C" w14:textId="77777777" w:rsidR="0013416B" w:rsidRPr="00C43BA3" w:rsidRDefault="0013416B" w:rsidP="0013416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52728E09" w14:textId="77777777" w:rsidR="0013416B" w:rsidRDefault="0013416B" w:rsidP="0013416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39F8FA11" w14:textId="77777777" w:rsidR="00A84002" w:rsidRDefault="00A84002" w:rsidP="0013416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13BB046C" w14:textId="77777777" w:rsidR="00A84002" w:rsidRPr="00C43BA3" w:rsidRDefault="00A84002" w:rsidP="0013416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0FBFD972" w14:textId="77777777" w:rsidR="0013416B" w:rsidRPr="00C43BA3" w:rsidRDefault="0013416B" w:rsidP="0013416B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  <w14:ligatures w14:val="none"/>
        </w:rPr>
      </w:pPr>
      <w:r w:rsidRPr="00C43BA3">
        <w:rPr>
          <w:rFonts w:ascii="Arial" w:eastAsia="Times New Roman" w:hAnsi="Arial" w:cs="Arial"/>
          <w:lang w:eastAsia="zh-CN"/>
          <w14:ligatures w14:val="none"/>
        </w:rPr>
        <w:t>________________________________</w:t>
      </w:r>
    </w:p>
    <w:p w14:paraId="4E05ACA6" w14:textId="77777777" w:rsidR="0013416B" w:rsidRDefault="0013416B" w:rsidP="0013416B">
      <w:pPr>
        <w:tabs>
          <w:tab w:val="center" w:pos="4252"/>
          <w:tab w:val="left" w:pos="6555"/>
        </w:tabs>
        <w:spacing w:after="0" w:line="240" w:lineRule="auto"/>
        <w:textAlignment w:val="baseline"/>
      </w:pPr>
      <w:r>
        <w:rPr>
          <w:rFonts w:ascii="Arial" w:eastAsia="Times New Roman" w:hAnsi="Arial" w:cs="Arial"/>
          <w:lang w:eastAsia="zh-CN"/>
          <w14:ligatures w14:val="none"/>
        </w:rPr>
        <w:tab/>
      </w:r>
      <w:r w:rsidRPr="00C43BA3">
        <w:rPr>
          <w:rFonts w:ascii="Arial" w:eastAsia="Times New Roman" w:hAnsi="Arial" w:cs="Arial"/>
          <w:lang w:eastAsia="zh-CN"/>
          <w14:ligatures w14:val="none"/>
        </w:rPr>
        <w:t>Assinatura e carimbo da empresa</w:t>
      </w:r>
      <w:r>
        <w:rPr>
          <w:rFonts w:ascii="Arial" w:eastAsia="Times New Roman" w:hAnsi="Arial" w:cs="Arial"/>
          <w:lang w:eastAsia="zh-CN"/>
          <w14:ligatures w14:val="none"/>
        </w:rPr>
        <w:tab/>
      </w:r>
    </w:p>
    <w:p w14:paraId="4ABD4C06" w14:textId="77777777" w:rsidR="0013416B" w:rsidRDefault="0013416B" w:rsidP="0013416B"/>
    <w:p w14:paraId="28FEEE3E" w14:textId="77777777" w:rsidR="004F0BD1" w:rsidRDefault="004F0BD1"/>
    <w:sectPr w:rsidR="004F0BD1" w:rsidSect="00134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40C31"/>
    <w:multiLevelType w:val="hybridMultilevel"/>
    <w:tmpl w:val="B4B40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2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6B"/>
    <w:rsid w:val="0013416B"/>
    <w:rsid w:val="001D7462"/>
    <w:rsid w:val="001E08CC"/>
    <w:rsid w:val="001F6568"/>
    <w:rsid w:val="002774E0"/>
    <w:rsid w:val="002F651D"/>
    <w:rsid w:val="00374B5F"/>
    <w:rsid w:val="003E48F5"/>
    <w:rsid w:val="003E7761"/>
    <w:rsid w:val="0042179B"/>
    <w:rsid w:val="0048666E"/>
    <w:rsid w:val="004F0BD1"/>
    <w:rsid w:val="00504CBB"/>
    <w:rsid w:val="005E0720"/>
    <w:rsid w:val="006F018C"/>
    <w:rsid w:val="00701A0E"/>
    <w:rsid w:val="00853E37"/>
    <w:rsid w:val="00874DB9"/>
    <w:rsid w:val="009877BD"/>
    <w:rsid w:val="009D470B"/>
    <w:rsid w:val="00A42CAB"/>
    <w:rsid w:val="00A71C85"/>
    <w:rsid w:val="00A84002"/>
    <w:rsid w:val="00D23F32"/>
    <w:rsid w:val="00DB4291"/>
    <w:rsid w:val="00EA5A02"/>
    <w:rsid w:val="00E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3DE7"/>
  <w15:chartTrackingRefBased/>
  <w15:docId w15:val="{B1ED4065-374D-487F-A525-710E7DCF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1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005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0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camaraholambr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Ap P. Batista</dc:creator>
  <cp:keywords/>
  <dc:description/>
  <cp:lastModifiedBy>CAMARA MUNICIPAL DA ESTANCIA TURÍSTICA DE HOLAMBRA</cp:lastModifiedBy>
  <cp:revision>2</cp:revision>
  <dcterms:created xsi:type="dcterms:W3CDTF">2025-01-06T17:25:00Z</dcterms:created>
  <dcterms:modified xsi:type="dcterms:W3CDTF">2025-01-06T17:25:00Z</dcterms:modified>
</cp:coreProperties>
</file>